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Odnawianie elewacji zewnętrznej -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podejmujemy temat odnawiania elewacji zewnętrznej. Jeśli ciekawi Cie na co warto zwrócić uwagę podczas renowacji zewnętrznej,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Odnawianie elewacji zewnętrznej budynku - co warto o tym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 wyborze zewnętrznej elewacji budynku zdecydowaliśmy się na kamień z pewnością wiemy, iż jest to najtwardszy z dostępnych budulców i materiałów wykończenia zewnętrznego dostępnych na rynku. Jest on odporny na wszelkie uszkodzenia a także na zarysowania. Niemniej jednak nawet w kamień nie jest produktem niezniszczalnym.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odnowienie elewacji zewnętrznej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w wielu przypadkach jest niezbędne.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Elewacja zewnętrza - dlaczego ulega zniszczeniu?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szkodliwe działanie warunków atmosferycznych a przede wszystkim wilgoci, która przenika do wewnętrznej warstwy powłoki domu, tak samo jak wszelakie zanieczyszczenia,</w:t>
      </w:r>
      <w:r>
        <w:rPr>
          <w:rFonts w:ascii="calibri" w:hAnsi="calibri" w:eastAsia="calibri" w:cs="calibri"/>
          <w:sz w:val="24"/>
          <w:szCs w:val="24"/>
          <w:b/>
        </w:rPr>
        <w:t xml:space="preserve"> odnowienie elewacji zewnętrznej</w:t>
      </w:r>
      <w:r>
        <w:rPr>
          <w:rFonts w:ascii="calibri" w:hAnsi="calibri" w:eastAsia="calibri" w:cs="calibri"/>
          <w:sz w:val="24"/>
          <w:szCs w:val="24"/>
        </w:rPr>
        <w:t xml:space="preserve"> może być w przypadku twojego domu nniezbędne.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Odnawianie elewacji zewnętrznej z firmą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odnowienia elewacji zewnętrznej</w:t>
      </w:r>
      <w:r>
        <w:rPr>
          <w:rFonts w:ascii="calibri" w:hAnsi="calibri" w:eastAsia="calibri" w:cs="calibri"/>
          <w:sz w:val="24"/>
          <w:szCs w:val="24"/>
        </w:rPr>
        <w:t xml:space="preserve"> wykonanej z kamienia może ona wymagać całego szeregu zabiegów, bądź tylko prostego odświeżenia. Ponieważ wszelkie zmiany elewacyjne mogą zachodzić na powierzchni kamienia ale także w jego głębokich warstwach. By wiedzieć jak naprawiać ewentualne uszkodzenia i chronić elewacje na przyszłość warto skorzystać z wiedzy eksperckiej jaką posiadają specjaliści w polskiej firmie Kontin. Postaw na profesjonalizm!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elew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2026-07-16T12:02:09+02:00</dcterms:created>
  <dcterms:modified xsi:type="dcterms:W3CDTF">2026-07-16T12:02:09+02:00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